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C" w:rsidRPr="00E6756C" w:rsidRDefault="00E6756C" w:rsidP="00E6756C">
      <w:pPr>
        <w:jc w:val="center"/>
        <w:rPr>
          <w:rFonts w:ascii="Harlow Solid Italic" w:hAnsi="Harlow Solid Italic"/>
          <w:b/>
          <w:sz w:val="40"/>
          <w:szCs w:val="40"/>
          <w:u w:val="single"/>
        </w:rPr>
      </w:pPr>
      <w:r w:rsidRPr="00E6756C">
        <w:rPr>
          <w:rFonts w:ascii="Harlow Solid Italic" w:hAnsi="Harlow Solid Italic"/>
          <w:b/>
          <w:sz w:val="40"/>
          <w:szCs w:val="40"/>
          <w:u w:val="single"/>
        </w:rPr>
        <w:t>Motion</w:t>
      </w:r>
      <w:r w:rsidR="00730E75">
        <w:rPr>
          <w:rFonts w:ascii="Harlow Solid Italic" w:hAnsi="Harlow Solid Italic"/>
          <w:b/>
          <w:sz w:val="40"/>
          <w:szCs w:val="40"/>
          <w:u w:val="single"/>
        </w:rPr>
        <w:t xml:space="preserve"> and Design</w:t>
      </w:r>
      <w:r w:rsidRPr="00E6756C">
        <w:rPr>
          <w:rFonts w:ascii="Harlow Solid Italic" w:hAnsi="Harlow Solid Italic"/>
          <w:b/>
          <w:sz w:val="40"/>
          <w:szCs w:val="40"/>
          <w:u w:val="single"/>
        </w:rPr>
        <w:t xml:space="preserve"> Vocabulary</w:t>
      </w:r>
      <w:r w:rsidR="00B63092">
        <w:rPr>
          <w:rFonts w:ascii="Harlow Solid Italic" w:hAnsi="Harlow Solid Italic"/>
          <w:b/>
          <w:sz w:val="40"/>
          <w:szCs w:val="40"/>
          <w:u w:val="single"/>
        </w:rPr>
        <w:t xml:space="preserve"> (2012)</w:t>
      </w:r>
    </w:p>
    <w:p w:rsidR="00E6756C" w:rsidRPr="00B22A3D" w:rsidRDefault="00E6756C">
      <w:r w:rsidRPr="00B22A3D">
        <w:t xml:space="preserve">Directions:  For each vocabulary word, </w:t>
      </w:r>
      <w:r w:rsidRPr="00B22A3D">
        <w:rPr>
          <w:b/>
        </w:rPr>
        <w:t>draw a picture</w:t>
      </w:r>
      <w:r w:rsidRPr="00B22A3D">
        <w:t xml:space="preserve"> to illustrate the word.  Then use the word in a </w:t>
      </w:r>
      <w:r w:rsidRPr="00B22A3D">
        <w:rPr>
          <w:b/>
        </w:rPr>
        <w:t>meaningful sentence</w:t>
      </w:r>
      <w:r w:rsidRPr="00B22A3D">
        <w:t>.</w:t>
      </w:r>
    </w:p>
    <w:p w:rsidR="00E6756C" w:rsidRPr="00B22A3D" w:rsidRDefault="00B22A3D">
      <w:r w:rsidRPr="00B22A3D">
        <w:t xml:space="preserve">1)  </w:t>
      </w:r>
      <w:r w:rsidR="00E6756C" w:rsidRPr="00B22A3D">
        <w:t xml:space="preserve">Speed: </w:t>
      </w:r>
      <w:r w:rsidRPr="00B22A3D">
        <w:t xml:space="preserve"> </w:t>
      </w:r>
      <w:r w:rsidR="00E6756C" w:rsidRPr="00B22A3D">
        <w:t>distance traveled divided by the amount of time that is needed to travel that distance.</w:t>
      </w:r>
    </w:p>
    <w:p w:rsidR="00E6756C" w:rsidRPr="00B22A3D" w:rsidRDefault="00E6756C" w:rsidP="00E6756C">
      <w:r w:rsidRPr="00B22A3D">
        <w:t>_________________________________________________________________________</w:t>
      </w:r>
      <w:r w:rsidR="00B22A3D" w:rsidRPr="00B22A3D">
        <w:t>_______</w:t>
      </w:r>
    </w:p>
    <w:p w:rsidR="00E6756C" w:rsidRPr="00B22A3D" w:rsidRDefault="00B22A3D">
      <w:r w:rsidRPr="00B22A3D">
        <w:t xml:space="preserve">2)  </w:t>
      </w:r>
      <w:r w:rsidR="00E6756C" w:rsidRPr="00B22A3D">
        <w:t>Velocity:</w:t>
      </w:r>
      <w:r w:rsidRPr="00B22A3D">
        <w:t xml:space="preserve"> </w:t>
      </w:r>
      <w:r w:rsidR="00E6756C" w:rsidRPr="00B22A3D">
        <w:t xml:space="preserve"> measure of speed in a particular direction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3)  </w:t>
      </w:r>
      <w:r w:rsidR="00E6756C" w:rsidRPr="00B22A3D">
        <w:t xml:space="preserve">Force: </w:t>
      </w:r>
      <w:r w:rsidRPr="00B22A3D">
        <w:t xml:space="preserve"> </w:t>
      </w:r>
      <w:r w:rsidR="00E6756C" w:rsidRPr="00B22A3D">
        <w:t>a push or pull that has a size and direction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4)  </w:t>
      </w:r>
      <w:r w:rsidR="00E6756C" w:rsidRPr="00B22A3D">
        <w:t>Inertia:</w:t>
      </w:r>
      <w:r w:rsidRPr="00B22A3D">
        <w:t xml:space="preserve"> </w:t>
      </w:r>
      <w:r w:rsidR="00E6756C" w:rsidRPr="00B22A3D">
        <w:t xml:space="preserve"> measure an object’s tendency to resist changing its motion and depends on the amount of mass an object has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5)  </w:t>
      </w:r>
      <w:r w:rsidR="00E6756C" w:rsidRPr="00B22A3D">
        <w:t>Balanced forces: forces that cancel each other out because they are equal and acting in opposite directions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6)  </w:t>
      </w:r>
      <w:r w:rsidR="00E6756C" w:rsidRPr="00B22A3D">
        <w:t>Friction:  force that resists motion between two touching surfaces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7)  </w:t>
      </w:r>
      <w:r w:rsidR="00E6756C" w:rsidRPr="00B22A3D">
        <w:t>Gravity: pull that all objects with mass exert on other matter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8)  </w:t>
      </w:r>
      <w:r w:rsidR="00E6756C" w:rsidRPr="00B22A3D">
        <w:t>Direction: a line of motion; relative position or location of a point without reference to its distance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9)  </w:t>
      </w:r>
      <w:r w:rsidR="00E6756C" w:rsidRPr="00B22A3D">
        <w:t>Position: the place where a thing is set in relation to other objects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E6756C" w:rsidRPr="00B22A3D" w:rsidRDefault="00B22A3D">
      <w:r w:rsidRPr="00B22A3D">
        <w:t xml:space="preserve">10)  </w:t>
      </w:r>
      <w:r w:rsidR="00E6756C" w:rsidRPr="00B22A3D">
        <w:t>Motion: an object’s changes in position relative to a reference point over a period of time.</w:t>
      </w:r>
    </w:p>
    <w:p w:rsidR="00B22A3D" w:rsidRPr="00B22A3D" w:rsidRDefault="00B22A3D">
      <w:r w:rsidRPr="00B22A3D">
        <w:t>________________________________________________________________________________</w:t>
      </w:r>
    </w:p>
    <w:p w:rsidR="00B22A3D" w:rsidRPr="00B22A3D" w:rsidRDefault="00B22A3D"/>
    <w:p w:rsidR="00E6756C" w:rsidRPr="00B22A3D" w:rsidRDefault="00B22A3D">
      <w:r w:rsidRPr="00B22A3D">
        <w:lastRenderedPageBreak/>
        <w:t xml:space="preserve">11)  </w:t>
      </w:r>
      <w:r w:rsidR="00E6756C" w:rsidRPr="00B22A3D">
        <w:t>Distance: the length of space between two objects or points in space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12)  Prototype:  an original model or design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13)  Technological design:  the process of designing and building products and systems to meet human needs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14)  Recursive testing:  retesting and revising a product; part of the technological design process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15)  Blueprint:  a detailed plan or drawing that shows how something is designed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16)  Laws of motion:  three laws, formulated by Sir Isaac Newton, that describe how objects move in relation to the forces acting on them</w:t>
      </w:r>
    </w:p>
    <w:p w:rsidR="00B22A3D" w:rsidRPr="00B22A3D" w:rsidRDefault="00B22A3D" w:rsidP="00B22A3D">
      <w:r w:rsidRPr="00B22A3D">
        <w:t>________________________________________________________________________________</w:t>
      </w:r>
    </w:p>
    <w:p w:rsidR="00B22A3D" w:rsidRPr="00B22A3D" w:rsidRDefault="00B22A3D" w:rsidP="00B22A3D">
      <w:pPr>
        <w:rPr>
          <w:rFonts w:cs="Times New Roman"/>
        </w:rPr>
      </w:pPr>
      <w:r w:rsidRPr="00B22A3D">
        <w:rPr>
          <w:rFonts w:cs="Times New Roman"/>
        </w:rPr>
        <w:t>17)  Distance-time graph:  a graph that shows the motion of an object by showing how far it traveled during a period of time</w:t>
      </w:r>
    </w:p>
    <w:p w:rsidR="00B22A3D" w:rsidRPr="00B22A3D" w:rsidRDefault="00B22A3D" w:rsidP="00E6756C">
      <w:r w:rsidRPr="00B22A3D">
        <w:t>________________________________________________________________________________</w:t>
      </w:r>
    </w:p>
    <w:sectPr w:rsidR="00B22A3D" w:rsidRPr="00B22A3D" w:rsidSect="00E4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56C"/>
    <w:rsid w:val="0036117C"/>
    <w:rsid w:val="00427C91"/>
    <w:rsid w:val="004D1E57"/>
    <w:rsid w:val="00730E75"/>
    <w:rsid w:val="00B22A3D"/>
    <w:rsid w:val="00B50763"/>
    <w:rsid w:val="00B63092"/>
    <w:rsid w:val="00E41D1F"/>
    <w:rsid w:val="00E6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stacey.guerrero</dc:creator>
  <cp:keywords/>
  <dc:description/>
  <cp:lastModifiedBy>WCPSS</cp:lastModifiedBy>
  <cp:revision>5</cp:revision>
  <dcterms:created xsi:type="dcterms:W3CDTF">2012-10-19T18:40:00Z</dcterms:created>
  <dcterms:modified xsi:type="dcterms:W3CDTF">2012-10-19T18:50:00Z</dcterms:modified>
</cp:coreProperties>
</file>