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B3" w:rsidRPr="00E31A80" w:rsidRDefault="0071533E" w:rsidP="00E31A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Body Test Study Guide</w:t>
      </w:r>
    </w:p>
    <w:p w:rsidR="00E31A80" w:rsidRPr="00E31A80" w:rsidRDefault="0071533E" w:rsidP="00E31A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</w:t>
      </w:r>
      <w:r w:rsidR="00E31A80" w:rsidRPr="00E31A80">
        <w:rPr>
          <w:b/>
          <w:sz w:val="28"/>
          <w:szCs w:val="28"/>
          <w:u w:val="single"/>
        </w:rPr>
        <w:t xml:space="preserve"> on _____________________</w:t>
      </w:r>
    </w:p>
    <w:p w:rsidR="00E31A80" w:rsidRPr="00E31A80" w:rsidRDefault="00E31A80">
      <w:pPr>
        <w:rPr>
          <w:b/>
        </w:rPr>
      </w:pPr>
      <w:r>
        <w:t xml:space="preserve"> </w:t>
      </w:r>
      <w:r w:rsidRPr="00E31A80">
        <w:rPr>
          <w:b/>
        </w:rPr>
        <w:t>1)  THE MAJOR BODY SYSTEMS!</w:t>
      </w:r>
    </w:p>
    <w:p w:rsidR="00E31A80" w:rsidRDefault="00E31A80">
      <w:r>
        <w:t>--What their function is (their job</w:t>
      </w:r>
      <w:proofErr w:type="gramStart"/>
      <w:r>
        <w:t>)  How</w:t>
      </w:r>
      <w:proofErr w:type="gramEnd"/>
      <w:r>
        <w:t xml:space="preserve"> does it help the body?</w:t>
      </w:r>
    </w:p>
    <w:p w:rsidR="00E31A80" w:rsidRDefault="00E31A80">
      <w:r>
        <w:t>--What organs it includes</w:t>
      </w:r>
    </w:p>
    <w:p w:rsidR="00E31A80" w:rsidRDefault="00E31A80">
      <w:r>
        <w:t>--How does that system work with other systems?   “</w:t>
      </w:r>
      <w:proofErr w:type="gramStart"/>
      <w:r w:rsidRPr="00E31A80">
        <w:rPr>
          <w:b/>
        </w:rPr>
        <w:t>interdependence</w:t>
      </w:r>
      <w:proofErr w:type="gramEnd"/>
      <w:r>
        <w:t>”</w:t>
      </w:r>
    </w:p>
    <w:p w:rsidR="00E31A80" w:rsidRPr="00E31A80" w:rsidRDefault="00E31A80">
      <w:pPr>
        <w:rPr>
          <w:b/>
        </w:rPr>
      </w:pPr>
      <w:r w:rsidRPr="00E31A80">
        <w:rPr>
          <w:b/>
        </w:rPr>
        <w:t>2)  Levels of organization in the human body: (use your foldable to review)</w:t>
      </w:r>
    </w:p>
    <w:p w:rsidR="00E31A80" w:rsidRDefault="00E31A80">
      <w:r>
        <w:t>Cells -</w:t>
      </w:r>
      <w:r>
        <w:sym w:font="Wingdings" w:char="F0E0"/>
      </w:r>
      <w:r>
        <w:t xml:space="preserve"> tissues -</w:t>
      </w:r>
      <w:r>
        <w:sym w:font="Wingdings" w:char="F0E0"/>
      </w:r>
      <w:r>
        <w:t xml:space="preserve"> organs --</w:t>
      </w:r>
      <w:r>
        <w:sym w:font="Wingdings" w:char="F0E0"/>
      </w:r>
      <w:r>
        <w:t xml:space="preserve"> organ systems</w:t>
      </w:r>
    </w:p>
    <w:p w:rsidR="00E31A80" w:rsidRDefault="00E31A80">
      <w:r>
        <w:t>**Remember all living things are made of cells</w:t>
      </w:r>
    </w:p>
    <w:p w:rsidR="00E31A80" w:rsidRDefault="00E31A80">
      <w:r w:rsidRPr="00E31A80">
        <w:rPr>
          <w:b/>
        </w:rPr>
        <w:t>3)  Review the diag</w:t>
      </w:r>
      <w:r>
        <w:rPr>
          <w:b/>
        </w:rPr>
        <w:t>rams and the anticipation guide statements</w:t>
      </w:r>
      <w:r w:rsidRPr="00E31A80">
        <w:rPr>
          <w:b/>
        </w:rPr>
        <w:t xml:space="preserve"> for each unit (</w:t>
      </w:r>
      <w:r>
        <w:t>respiratory, digestive, cardiovascular system</w:t>
      </w:r>
      <w:proofErr w:type="gramStart"/>
      <w:r>
        <w:t>)  You</w:t>
      </w:r>
      <w:proofErr w:type="gramEnd"/>
      <w:r>
        <w:t xml:space="preserve"> will see the diagrams on the test!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31A80" w:rsidTr="00E31A80"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Body System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Function/Job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Organs Involved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How it works with other organ systems</w:t>
            </w:r>
          </w:p>
        </w:tc>
      </w:tr>
      <w:tr w:rsidR="00E31A80" w:rsidTr="00E31A80">
        <w:trPr>
          <w:trHeight w:val="800"/>
        </w:trPr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Cardiovascular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1A80" w:rsidTr="00E31A80">
        <w:trPr>
          <w:trHeight w:val="800"/>
        </w:trPr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Musculoske</w:t>
            </w:r>
            <w:r w:rsidR="00DE2C11">
              <w:rPr>
                <w:b/>
                <w:sz w:val="28"/>
                <w:szCs w:val="28"/>
                <w:u w:val="single"/>
              </w:rPr>
              <w:t>le</w:t>
            </w:r>
            <w:r w:rsidRPr="00E31A80">
              <w:rPr>
                <w:b/>
                <w:sz w:val="28"/>
                <w:szCs w:val="28"/>
                <w:u w:val="single"/>
              </w:rPr>
              <w:t>tal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1A80" w:rsidTr="00E31A80">
        <w:trPr>
          <w:trHeight w:val="800"/>
        </w:trPr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Respiratory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1A80" w:rsidTr="00E31A80">
        <w:trPr>
          <w:trHeight w:val="800"/>
        </w:trPr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Digestive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1A80" w:rsidTr="00E31A80">
        <w:trPr>
          <w:trHeight w:val="890"/>
        </w:trPr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Excretory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1A80" w:rsidTr="00E31A80">
        <w:trPr>
          <w:trHeight w:val="980"/>
        </w:trPr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  <w:r w:rsidRPr="00E31A80">
              <w:rPr>
                <w:b/>
                <w:sz w:val="28"/>
                <w:szCs w:val="28"/>
                <w:u w:val="single"/>
              </w:rPr>
              <w:t>Circulatory</w:t>
            </w: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31A80" w:rsidRPr="00E31A80" w:rsidRDefault="00E31A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1533E" w:rsidTr="00E31A80">
        <w:trPr>
          <w:trHeight w:val="980"/>
        </w:trPr>
        <w:tc>
          <w:tcPr>
            <w:tcW w:w="2394" w:type="dxa"/>
          </w:tcPr>
          <w:p w:rsidR="0071533E" w:rsidRPr="00E31A80" w:rsidRDefault="0071533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Nervous</w:t>
            </w:r>
          </w:p>
        </w:tc>
        <w:tc>
          <w:tcPr>
            <w:tcW w:w="2394" w:type="dxa"/>
          </w:tcPr>
          <w:p w:rsidR="0071533E" w:rsidRPr="00E31A80" w:rsidRDefault="0071533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71533E" w:rsidRPr="00E31A80" w:rsidRDefault="0071533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71533E" w:rsidRPr="00E31A80" w:rsidRDefault="0071533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31A80" w:rsidRDefault="00E31A80" w:rsidP="00E31A80"/>
    <w:sectPr w:rsidR="00E31A80" w:rsidSect="00B6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A80"/>
    <w:rsid w:val="001332B9"/>
    <w:rsid w:val="00141FBE"/>
    <w:rsid w:val="0071533E"/>
    <w:rsid w:val="00B603B3"/>
    <w:rsid w:val="00DE2C11"/>
    <w:rsid w:val="00E3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656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sguerrero</cp:lastModifiedBy>
  <cp:revision>3</cp:revision>
  <dcterms:created xsi:type="dcterms:W3CDTF">2012-08-08T16:25:00Z</dcterms:created>
  <dcterms:modified xsi:type="dcterms:W3CDTF">2013-08-14T18:10:00Z</dcterms:modified>
</cp:coreProperties>
</file>